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E61F" w14:textId="16DCD47B" w:rsidR="00D01C57" w:rsidRPr="00C3739D" w:rsidRDefault="00C3739D" w:rsidP="00C3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39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19D5C7E4" wp14:editId="144FF9A3">
            <wp:simplePos x="0" y="0"/>
            <wp:positionH relativeFrom="column">
              <wp:posOffset>145415</wp:posOffset>
            </wp:positionH>
            <wp:positionV relativeFrom="paragraph">
              <wp:posOffset>-57150</wp:posOffset>
            </wp:positionV>
            <wp:extent cx="1069975" cy="524510"/>
            <wp:effectExtent l="0" t="0" r="0" b="889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524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KPC PUBLIC SCHOOL, KHARGHAR</w:t>
      </w:r>
    </w:p>
    <w:p w14:paraId="5A3C2B12" w14:textId="5E1D4E94" w:rsidR="00D01C57" w:rsidRDefault="00C3739D" w:rsidP="00C3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ASSESSMENT - IV (2022-2023)</w:t>
      </w:r>
    </w:p>
    <w:p w14:paraId="255C5C42" w14:textId="77777777" w:rsidR="00C3739D" w:rsidRPr="00C3739D" w:rsidRDefault="00C3739D" w:rsidP="00C3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4D3C76" w14:textId="077E4DDA" w:rsidR="00D01C57" w:rsidRPr="00C3739D" w:rsidRDefault="00C743B5" w:rsidP="00C3739D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GRADE </w:t>
      </w:r>
      <w:r w:rsidR="00C3739D"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VII </w:t>
      </w:r>
      <w:r w:rsidR="00C3739D"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3739D"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3739D"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3739D"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3739D"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3739D"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3739D"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3739D"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C3739D"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MARKS</w:t>
      </w:r>
      <w:r w:rsidR="00C3739D"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50      </w:t>
      </w:r>
    </w:p>
    <w:p w14:paraId="1B155C6D" w14:textId="47F8916B" w:rsidR="00D01C57" w:rsidRPr="00C3739D" w:rsidRDefault="00C3739D" w:rsidP="00C3739D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SUBJECT:  SST</w:t>
      </w:r>
      <w:r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</w:t>
      </w:r>
      <w:r w:rsidR="00C743B5"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TIME</w:t>
      </w:r>
      <w:r w:rsidRPr="00C37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2.00 Hrs.      </w:t>
      </w:r>
    </w:p>
    <w:p w14:paraId="1D87881C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Q1. A.  Fill in the Blanks: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[10 M]</w:t>
      </w:r>
    </w:p>
    <w:p w14:paraId="737D4AB9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Guru Granth </w:t>
      </w:r>
      <w:r>
        <w:rPr>
          <w:rFonts w:ascii="Times New Roman" w:eastAsia="Times New Roman" w:hAnsi="Times New Roman" w:cs="Times New Roman"/>
          <w:sz w:val="24"/>
          <w:szCs w:val="24"/>
        </w:rPr>
        <w:t>Sahib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compiled by ___________________</w:t>
      </w:r>
    </w:p>
    <w:p w14:paraId="28A89006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____________ is known as the Rice Bowl of India.  </w:t>
      </w:r>
    </w:p>
    <w:p w14:paraId="65A9F08C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Saguna Bhakti believes in a _________________</w:t>
      </w:r>
    </w:p>
    <w:p w14:paraId="437E17CE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_____________ prescribed the rules of Varna</w:t>
      </w:r>
    </w:p>
    <w:p w14:paraId="576417B8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Temperate Grasslands of North America are called ____________</w:t>
      </w:r>
    </w:p>
    <w:p w14:paraId="35EEDE89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_____________ comprise tundra vegetation.</w:t>
      </w:r>
    </w:p>
    <w:p w14:paraId="27DC0ECE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_________ are those settlements where people live only till the resources are available and then go to another place.</w:t>
      </w:r>
    </w:p>
    <w:p w14:paraId="4030B0EE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__________ forests shed their leaves before a long dry season.</w:t>
      </w:r>
    </w:p>
    <w:p w14:paraId="270067DD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The activity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a product is promoted is known as ___________________</w:t>
      </w:r>
    </w:p>
    <w:p w14:paraId="559D551D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The responsibility of the media is to present the news events in a ___________manner. </w:t>
      </w:r>
    </w:p>
    <w:p w14:paraId="3C57A470" w14:textId="77777777" w:rsidR="00C3739D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D70C7C" w14:textId="30D0263C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Match the Following: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[5M]</w:t>
      </w:r>
    </w:p>
    <w:p w14:paraId="4806A772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Print Media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Worshippers of Shiva</w:t>
      </w:r>
    </w:p>
    <w:p w14:paraId="4252954F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Consumer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Worshippers of Vishnu</w:t>
      </w:r>
    </w:p>
    <w:p w14:paraId="7536C9D1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Newspaper</w:t>
      </w:r>
    </w:p>
    <w:p w14:paraId="51E95A20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Alvars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Who buys a product or service</w:t>
      </w:r>
    </w:p>
    <w:p w14:paraId="00335991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Nayanars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Coniferous </w:t>
      </w:r>
    </w:p>
    <w:p w14:paraId="4B25529A" w14:textId="77777777" w:rsidR="00C3739D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FFBE48" w14:textId="094C31F6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Q2. Answer in One Sentence: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[8M]</w:t>
      </w:r>
    </w:p>
    <w:p w14:paraId="0A33A940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In which part of the world is tropical deciduous forests found?</w:t>
      </w:r>
    </w:p>
    <w:p w14:paraId="7AF0BCFC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What does the term ‘Bhakti’ </w:t>
      </w:r>
      <w:r>
        <w:rPr>
          <w:rFonts w:ascii="Times New Roman" w:eastAsia="Times New Roman" w:hAnsi="Times New Roman" w:cs="Times New Roman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08F0D5B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Why were social changes </w:t>
      </w:r>
      <w:r>
        <w:rPr>
          <w:rFonts w:ascii="Times New Roman" w:eastAsia="Times New Roman" w:hAnsi="Times New Roman" w:cs="Times New Roman"/>
          <w:sz w:val="24"/>
          <w:szCs w:val="24"/>
        </w:rPr>
        <w:t>not the same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all the places?</w:t>
      </w:r>
    </w:p>
    <w:p w14:paraId="0B000EA4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Which is the largest desert in the World?</w:t>
      </w:r>
    </w:p>
    <w:p w14:paraId="1C3E4DFF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5.What are nucleated settlements?</w:t>
      </w:r>
    </w:p>
    <w:p w14:paraId="1D42F942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Which Sufi saint is associated with the city of Ajmir?</w:t>
      </w:r>
    </w:p>
    <w:p w14:paraId="2D610AFE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What is a public interest?</w:t>
      </w:r>
    </w:p>
    <w:p w14:paraId="7EEF8255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What is media?</w:t>
      </w:r>
    </w:p>
    <w:p w14:paraId="0B59A7DF" w14:textId="77777777" w:rsidR="00C3739D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67E716" w14:textId="71DECC89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Q3. State Whether the following Sentences are True or False: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[5M]</w:t>
      </w:r>
    </w:p>
    <w:p w14:paraId="3E18FDF3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The Bhils lived in the North-Eastern part of the sub-continent.</w:t>
      </w:r>
    </w:p>
    <w:p w14:paraId="5FD32DA4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Ramanuja was a follower of Saint Kabir. </w:t>
      </w:r>
    </w:p>
    <w:p w14:paraId="438AC8AA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Tropical forests are found in the exterior parts of the continent.</w:t>
      </w:r>
    </w:p>
    <w:p w14:paraId="3E4104AA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The Ganga-Brahmaputra river system is an important inland waterways.</w:t>
      </w:r>
    </w:p>
    <w:p w14:paraId="5F5CBE9B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Big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Houses as well </w:t>
      </w:r>
      <w:r>
        <w:rPr>
          <w:rFonts w:ascii="Times New Roman" w:eastAsia="Times New Roman" w:hAnsi="Times New Roman" w:cs="Times New Roman"/>
          <w:sz w:val="24"/>
          <w:szCs w:val="24"/>
        </w:rPr>
        <w:t>as the government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influence the media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5C8291" w14:textId="77777777" w:rsidR="00C3739D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0919C7" w14:textId="0989D27C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Q4. Arrange in Chronological Order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[5M]</w:t>
      </w:r>
    </w:p>
    <w:p w14:paraId="6C2E961F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Sort the Bhakti saints in the correct chronological order of the era in which they live. </w:t>
      </w:r>
    </w:p>
    <w:p w14:paraId="52421141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Mirabai 2. Ramananda 3. Kabir 4. Ramanuja 5. Guru Nanak</w:t>
      </w:r>
    </w:p>
    <w:p w14:paraId="25146B60" w14:textId="77777777" w:rsidR="00C3739D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C8BD82" w14:textId="77777777" w:rsidR="00C3739D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9CDD54" w14:textId="1B680D08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Q5. On an outline map of India mark the following.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Give a proper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index. (Any 5)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[5M]</w:t>
      </w:r>
    </w:p>
    <w:p w14:paraId="5BE3BCE0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The place of Saint Mirabai</w:t>
      </w:r>
    </w:p>
    <w:p w14:paraId="4AD1C3A7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Any one Important Sea port </w:t>
      </w:r>
    </w:p>
    <w:p w14:paraId="6C4BB52F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Any one International Airport in India</w:t>
      </w:r>
    </w:p>
    <w:p w14:paraId="2F72ABE9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The tribe to which Rani Durgavati belonged to</w:t>
      </w:r>
    </w:p>
    <w:p w14:paraId="5D39C968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5.The tribe to which Rudra Singh belonged to </w:t>
      </w:r>
    </w:p>
    <w:p w14:paraId="0CF08ABA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The place where Saint Tukaram belonged to </w:t>
      </w:r>
    </w:p>
    <w:p w14:paraId="0306C349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Naga Tribe</w:t>
      </w:r>
    </w:p>
    <w:p w14:paraId="357E8676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Q6. Answer in Details: (Any Three)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[6M]</w:t>
      </w:r>
    </w:p>
    <w:p w14:paraId="51F92686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What is the main teaching of Guru Nanak?</w:t>
      </w:r>
    </w:p>
    <w:p w14:paraId="5E47C25D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What was the significance of the khanqahs and dargahs in the Sufi religion?</w:t>
      </w:r>
    </w:p>
    <w:p w14:paraId="01F841E8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Discuss how human activities have led to the destruction and depletion of natural vegetation and wildlife.</w:t>
      </w:r>
    </w:p>
    <w:p w14:paraId="2C0505C6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Differentiate between rural and urban settlements.</w:t>
      </w:r>
    </w:p>
    <w:p w14:paraId="57BB4204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How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advertisements impact the local neighbourhood shops?</w:t>
      </w:r>
    </w:p>
    <w:p w14:paraId="7912C7A6" w14:textId="77777777" w:rsidR="00C3739D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E07011" w14:textId="258EF9D3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Q7. Give Reasons: (Any 2)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[6M]</w:t>
      </w:r>
    </w:p>
    <w:p w14:paraId="4E380322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Tropical Evergreen forests are called the lungs of the world.</w:t>
      </w:r>
    </w:p>
    <w:p w14:paraId="55DD09B7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Seas and oceans played an important role in international trade and commerce.</w:t>
      </w:r>
    </w:p>
    <w:p w14:paraId="1BCA8D92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Why is it important to critically evaluate each news item appearing in the media? </w:t>
      </w:r>
    </w:p>
    <w:p w14:paraId="44A5D695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The people searching for a new religion in north India.</w:t>
      </w:r>
    </w:p>
    <w:p w14:paraId="2925E2FA" w14:textId="77777777" w:rsidR="00D01C57" w:rsidRDefault="00D01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816A49" w14:textId="77777777" w:rsidR="00D01C57" w:rsidRDefault="00D01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747B6" w14:textId="77777777" w:rsidR="00D01C57" w:rsidRDefault="00D01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E6FF1C" w14:textId="77777777" w:rsidR="00D01C57" w:rsidRDefault="00C37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sectPr w:rsidR="00D01C57" w:rsidSect="00C3739D">
      <w:pgSz w:w="11906" w:h="16838"/>
      <w:pgMar w:top="720" w:right="656" w:bottom="63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57"/>
    <w:rsid w:val="00C3739D"/>
    <w:rsid w:val="00C743B5"/>
    <w:rsid w:val="00D0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01F9"/>
  <w15:docId w15:val="{34FB4E4A-A949-4F5B-8245-25F0BA48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</cp:revision>
  <dcterms:created xsi:type="dcterms:W3CDTF">2023-03-06T06:35:00Z</dcterms:created>
  <dcterms:modified xsi:type="dcterms:W3CDTF">2023-03-06T06:43:00Z</dcterms:modified>
</cp:coreProperties>
</file>